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59FF" w:rsidRPr="006659FF" w:rsidRDefault="006659FF" w:rsidP="006659FF">
      <w:pPr>
        <w:shd w:val="clear" w:color="auto" w:fill="FFFFFF"/>
        <w:spacing w:after="0" w:line="345" w:lineRule="atLeast"/>
        <w:outlineLvl w:val="0"/>
        <w:rPr>
          <w:rFonts w:ascii="Helvetica" w:eastAsia="Times New Roman" w:hAnsi="Helvetica" w:cs="Helvetica"/>
          <w:caps/>
          <w:color w:val="000000"/>
          <w:kern w:val="36"/>
          <w:sz w:val="46"/>
          <w:szCs w:val="46"/>
          <w:lang w:eastAsia="ru-RU"/>
        </w:rPr>
      </w:pPr>
      <w:r w:rsidRPr="006659FF">
        <w:rPr>
          <w:rFonts w:ascii="Helvetica" w:eastAsia="Times New Roman" w:hAnsi="Helvetica" w:cs="Helvetica"/>
          <w:caps/>
          <w:color w:val="000000"/>
          <w:kern w:val="36"/>
          <w:sz w:val="46"/>
          <w:szCs w:val="46"/>
          <w:lang w:eastAsia="ru-RU"/>
        </w:rPr>
        <w:t>RGB LED GLOBE - ВРАЩАЮЩАЯСЯ СФЕРА</w:t>
      </w:r>
    </w:p>
    <w:p w:rsidR="006659FF" w:rsidRPr="006659FF" w:rsidRDefault="006659FF" w:rsidP="006659F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</w:pPr>
      <w:r w:rsidRPr="006659FF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Глобус технически гораздо сложнее, чем матрица. Тем не менее, мы создали первую версию (v1) с 40 RGB-светодиодами, расположенными снаружи вращающегося кольца диаметром около 25 см. Один оборот земного шара разделен на 200 секторов, перекрываемых инфракрасным световым барьером. Следовательно, один кадр состоит из 40x200 пикселей - каждый с 8 цветовыми состояниями.</w:t>
      </w:r>
    </w:p>
    <w:p w:rsidR="006659FF" w:rsidRPr="006659FF" w:rsidRDefault="006659FF" w:rsidP="006659F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</w:pPr>
      <w:r w:rsidRPr="006659FF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Светодиоды управляются одним ATmega328 с 15 8-битными сдвиговыми регистраторами (74HC595), расположенными на двух печатных платах в центре земного шара. Питание подается через контактные кольца. Две печатные платы и механическая часть снова сделаны самостоятельно.</w:t>
      </w:r>
    </w:p>
    <w:p w:rsidR="006659FF" w:rsidRPr="006659FF" w:rsidRDefault="006659FF" w:rsidP="006659F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</w:pPr>
      <w:r w:rsidRPr="006659FF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Микропрограмму и макет платы можно найти в разделе </w:t>
      </w:r>
      <w:hyperlink r:id="rId5" w:history="1">
        <w:r w:rsidRPr="006659FF">
          <w:rPr>
            <w:rFonts w:ascii="Helvetica" w:eastAsia="Times New Roman" w:hAnsi="Helvetica" w:cs="Helvetica"/>
            <w:color w:val="4B78A7"/>
            <w:sz w:val="18"/>
            <w:szCs w:val="18"/>
            <w:lang w:eastAsia="ru-RU"/>
          </w:rPr>
          <w:t>загрузки</w:t>
        </w:r>
      </w:hyperlink>
      <w:r w:rsidRPr="006659FF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 . Несмотря на то, что мы не очень гордимся механическим дизайном, мы должны сказать, что он выглядит довольно круто! Если мы покажем это друзьям, они будут впечатлены и намагничены. Они не видели ничего подобного раньше, и они правы, на рынке не так много глобусов.</w:t>
      </w:r>
    </w:p>
    <w:p w:rsidR="006659FF" w:rsidRPr="006659FF" w:rsidRDefault="006659FF" w:rsidP="006659F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</w:pPr>
      <w:r w:rsidRPr="006659FF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К тому времени мы решили собрать вторую версию (v2) с улучшенной, но все еще сделанной вручную механикой. К счастью, электронные компоненты можно было повторно использовать с первого прототипа, и, следовательно, расположение платы не изменилось. </w:t>
      </w:r>
      <w:r w:rsidRPr="006659FF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ru-RU"/>
        </w:rPr>
        <w:t>Eyecandy</w:t>
      </w:r>
      <w:r w:rsidRPr="006659FF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 !</w:t>
      </w:r>
    </w:p>
    <w:p w:rsidR="006659FF" w:rsidRPr="006659FF" w:rsidRDefault="006659FF" w:rsidP="006659F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</w:pPr>
      <w:r w:rsidRPr="006659FF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 </w:t>
      </w:r>
    </w:p>
    <w:p w:rsidR="006659FF" w:rsidRPr="006659FF" w:rsidRDefault="006659FF" w:rsidP="006659FF">
      <w:pPr>
        <w:shd w:val="clear" w:color="auto" w:fill="FFFFFF"/>
        <w:spacing w:after="0" w:line="240" w:lineRule="auto"/>
        <w:outlineLvl w:val="1"/>
        <w:rPr>
          <w:rFonts w:ascii="Oswald" w:eastAsia="Times New Roman" w:hAnsi="Oswald" w:cs="Times New Roman"/>
          <w:color w:val="4B78A7"/>
          <w:sz w:val="34"/>
          <w:szCs w:val="34"/>
          <w:lang w:eastAsia="ru-RU"/>
        </w:rPr>
      </w:pPr>
      <w:r w:rsidRPr="006659FF">
        <w:rPr>
          <w:rFonts w:ascii="Oswald" w:eastAsia="Times New Roman" w:hAnsi="Oswald" w:cs="Times New Roman"/>
          <w:color w:val="4B78A7"/>
          <w:sz w:val="34"/>
          <w:szCs w:val="34"/>
          <w:lang w:eastAsia="ru-RU"/>
        </w:rPr>
        <w:t>Глобус - v1</w:t>
      </w:r>
    </w:p>
    <w:p w:rsidR="006659FF" w:rsidRPr="006659FF" w:rsidRDefault="006659FF" w:rsidP="006659F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</w:pPr>
      <w:r w:rsidRPr="006659FF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Наша первая попытка оказалась только прототипом. Это было на 100% функционально, но нам определенно нужно было улучшить механику. Вот несколько изображений конструкции и первых испытаний первого глобуса:</w:t>
      </w:r>
    </w:p>
    <w:p w:rsidR="006659FF" w:rsidRPr="006659FF" w:rsidRDefault="006659FF" w:rsidP="006659FF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ind w:left="300"/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</w:pPr>
      <w:r w:rsidRPr="006659FF">
        <w:rPr>
          <w:rFonts w:ascii="Helvetica" w:eastAsia="Times New Roman" w:hAnsi="Helvetica" w:cs="Helvetica"/>
          <w:noProof/>
          <w:color w:val="4B78A7"/>
          <w:sz w:val="18"/>
          <w:szCs w:val="18"/>
          <w:lang w:eastAsia="ru-RU"/>
        </w:rPr>
        <w:drawing>
          <wp:inline distT="0" distB="0" distL="0" distR="0" wp14:anchorId="16A1AB46" wp14:editId="681DCC59">
            <wp:extent cx="1905000" cy="1428750"/>
            <wp:effectExtent l="0" t="0" r="0" b="0"/>
            <wp:docPr id="1" name="sigplus_020476325867c585440b1b69391cbda0_img0000" descr="http://www.solderlab.de/cache/preview/f3f9feb7994f5edbf8ad513610a19bdc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gplus_020476325867c585440b1b69391cbda0_img0000" descr="http://www.solderlab.de/cache/preview/f3f9feb7994f5edbf8ad513610a19bdc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59FF" w:rsidRPr="006659FF" w:rsidRDefault="006659FF" w:rsidP="006659FF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ind w:left="300"/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</w:pPr>
      <w:r w:rsidRPr="006659FF">
        <w:rPr>
          <w:rFonts w:ascii="Helvetica" w:eastAsia="Times New Roman" w:hAnsi="Helvetica" w:cs="Helvetica"/>
          <w:noProof/>
          <w:color w:val="4B78A7"/>
          <w:sz w:val="18"/>
          <w:szCs w:val="18"/>
          <w:lang w:eastAsia="ru-RU"/>
        </w:rPr>
        <w:drawing>
          <wp:inline distT="0" distB="0" distL="0" distR="0" wp14:anchorId="53346AE1" wp14:editId="3C3A44C0">
            <wp:extent cx="1905000" cy="1428750"/>
            <wp:effectExtent l="0" t="0" r="0" b="0"/>
            <wp:docPr id="2" name="sigplus_020476325867c585440b1b69391cbda0_img0001" descr="http://www.solderlab.de/cache/preview/cea6e0581d1504c0c1ab796e8c3af105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gplus_020476325867c585440b1b69391cbda0_img0001" descr="http://www.solderlab.de/cache/preview/cea6e0581d1504c0c1ab796e8c3af105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59FF" w:rsidRPr="006659FF" w:rsidRDefault="006659FF" w:rsidP="006659FF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ind w:left="300"/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</w:pPr>
      <w:r w:rsidRPr="006659FF">
        <w:rPr>
          <w:rFonts w:ascii="Helvetica" w:eastAsia="Times New Roman" w:hAnsi="Helvetica" w:cs="Helvetica"/>
          <w:noProof/>
          <w:color w:val="4B78A7"/>
          <w:sz w:val="18"/>
          <w:szCs w:val="18"/>
          <w:lang w:eastAsia="ru-RU"/>
        </w:rPr>
        <w:drawing>
          <wp:inline distT="0" distB="0" distL="0" distR="0" wp14:anchorId="1CF51A66" wp14:editId="725A1D01">
            <wp:extent cx="1905000" cy="1428750"/>
            <wp:effectExtent l="0" t="0" r="0" b="0"/>
            <wp:docPr id="3" name="sigplus_020476325867c585440b1b69391cbda0_img0002" descr="http://www.solderlab.de/cache/preview/caaaeb743bec9e9bd8ace835d1635710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gplus_020476325867c585440b1b69391cbda0_img0002" descr="http://www.solderlab.de/cache/preview/caaaeb743bec9e9bd8ace835d1635710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59FF" w:rsidRPr="006659FF" w:rsidRDefault="006659FF" w:rsidP="006659FF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ind w:left="300"/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</w:pPr>
      <w:r w:rsidRPr="006659FF">
        <w:rPr>
          <w:rFonts w:ascii="Helvetica" w:eastAsia="Times New Roman" w:hAnsi="Helvetica" w:cs="Helvetica"/>
          <w:noProof/>
          <w:color w:val="4B78A7"/>
          <w:sz w:val="18"/>
          <w:szCs w:val="18"/>
          <w:lang w:eastAsia="ru-RU"/>
        </w:rPr>
        <w:drawing>
          <wp:inline distT="0" distB="0" distL="0" distR="0" wp14:anchorId="02027AAC" wp14:editId="6845E89B">
            <wp:extent cx="1428750" cy="1905000"/>
            <wp:effectExtent l="0" t="0" r="0" b="0"/>
            <wp:docPr id="4" name="sigplus_020476325867c585440b1b69391cbda0_img0003" descr="http://www.solderlab.de/cache/preview/b9f61520d2a0eb07bc535c83f030b35f.jp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gplus_020476325867c585440b1b69391cbda0_img0003" descr="http://www.solderlab.de/cache/preview/b9f61520d2a0eb07bc535c83f030b35f.jpg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59FF" w:rsidRPr="006659FF" w:rsidRDefault="006659FF" w:rsidP="006659FF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ind w:left="300"/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</w:pPr>
      <w:r w:rsidRPr="006659FF">
        <w:rPr>
          <w:rFonts w:ascii="Helvetica" w:eastAsia="Times New Roman" w:hAnsi="Helvetica" w:cs="Helvetica"/>
          <w:noProof/>
          <w:color w:val="4B78A7"/>
          <w:sz w:val="18"/>
          <w:szCs w:val="18"/>
          <w:lang w:eastAsia="ru-RU"/>
        </w:rPr>
        <w:drawing>
          <wp:inline distT="0" distB="0" distL="0" distR="0" wp14:anchorId="3428D421" wp14:editId="7AF156B8">
            <wp:extent cx="1428750" cy="1905000"/>
            <wp:effectExtent l="0" t="0" r="0" b="0"/>
            <wp:docPr id="5" name="sigplus_020476325867c585440b1b69391cbda0_img0004" descr="http://www.solderlab.de/cache/preview/dba524f6f484b79f221a5f235e6ef8af.jp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gplus_020476325867c585440b1b69391cbda0_img0004" descr="http://www.solderlab.de/cache/preview/dba524f6f484b79f221a5f235e6ef8af.jpg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59FF" w:rsidRPr="006659FF" w:rsidRDefault="006659FF" w:rsidP="006659FF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ind w:left="300"/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</w:pPr>
      <w:r w:rsidRPr="006659FF">
        <w:rPr>
          <w:rFonts w:ascii="Helvetica" w:eastAsia="Times New Roman" w:hAnsi="Helvetica" w:cs="Helvetica"/>
          <w:noProof/>
          <w:color w:val="4B78A7"/>
          <w:sz w:val="18"/>
          <w:szCs w:val="18"/>
          <w:lang w:eastAsia="ru-RU"/>
        </w:rPr>
        <w:drawing>
          <wp:inline distT="0" distB="0" distL="0" distR="0" wp14:anchorId="1D5EBFF3" wp14:editId="01E6DF86">
            <wp:extent cx="1905000" cy="1428750"/>
            <wp:effectExtent l="0" t="0" r="0" b="0"/>
            <wp:docPr id="6" name="sigplus_020476325867c585440b1b69391cbda0_img0005" descr="http://www.solderlab.de/cache/preview/516d3dfae6561f7fde73dab8faa05343.jpg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gplus_020476325867c585440b1b69391cbda0_img0005" descr="http://www.solderlab.de/cache/preview/516d3dfae6561f7fde73dab8faa05343.jpg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59FF" w:rsidRPr="006659FF" w:rsidRDefault="006659FF" w:rsidP="006659FF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ind w:left="300"/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</w:pPr>
      <w:r w:rsidRPr="006659FF">
        <w:rPr>
          <w:rFonts w:ascii="Helvetica" w:eastAsia="Times New Roman" w:hAnsi="Helvetica" w:cs="Helvetica"/>
          <w:noProof/>
          <w:color w:val="4B78A7"/>
          <w:sz w:val="18"/>
          <w:szCs w:val="18"/>
          <w:lang w:eastAsia="ru-RU"/>
        </w:rPr>
        <w:drawing>
          <wp:inline distT="0" distB="0" distL="0" distR="0" wp14:anchorId="56F67C1B" wp14:editId="5783915E">
            <wp:extent cx="1905000" cy="1428750"/>
            <wp:effectExtent l="0" t="0" r="0" b="0"/>
            <wp:docPr id="7" name="sigplus_020476325867c585440b1b69391cbda0_img0006" descr="http://www.solderlab.de/cache/thumbs/c61081ca837287705fecc166e68b7fa9.jpg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gplus_020476325867c585440b1b69391cbda0_img0006" descr="http://www.solderlab.de/cache/thumbs/c61081ca837287705fecc166e68b7fa9.jpg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59FF" w:rsidRPr="006659FF" w:rsidRDefault="006659FF" w:rsidP="006659FF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ind w:left="300"/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</w:pPr>
      <w:r w:rsidRPr="006659FF">
        <w:rPr>
          <w:rFonts w:ascii="Helvetica" w:eastAsia="Times New Roman" w:hAnsi="Helvetica" w:cs="Helvetica"/>
          <w:noProof/>
          <w:color w:val="4B78A7"/>
          <w:sz w:val="18"/>
          <w:szCs w:val="18"/>
          <w:lang w:eastAsia="ru-RU"/>
        </w:rPr>
        <w:drawing>
          <wp:inline distT="0" distB="0" distL="0" distR="0" wp14:anchorId="490405CE" wp14:editId="32B3F463">
            <wp:extent cx="1905000" cy="1428750"/>
            <wp:effectExtent l="0" t="0" r="0" b="0"/>
            <wp:docPr id="8" name="sigplus_020476325867c585440b1b69391cbda0_img0007" descr="http://www.solderlab.de/cache/thumbs/b3fba7f00af8a330ac092484a4a2ddf7.jpg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gplus_020476325867c585440b1b69391cbda0_img0007" descr="http://www.solderlab.de/cache/thumbs/b3fba7f00af8a330ac092484a4a2ddf7.jpg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59FF" w:rsidRPr="006659FF" w:rsidRDefault="006659FF" w:rsidP="006659FF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ind w:left="300"/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</w:pPr>
      <w:r w:rsidRPr="006659FF">
        <w:rPr>
          <w:rFonts w:ascii="Helvetica" w:eastAsia="Times New Roman" w:hAnsi="Helvetica" w:cs="Helvetica"/>
          <w:noProof/>
          <w:color w:val="4B78A7"/>
          <w:sz w:val="18"/>
          <w:szCs w:val="18"/>
          <w:lang w:eastAsia="ru-RU"/>
        </w:rPr>
        <w:drawing>
          <wp:inline distT="0" distB="0" distL="0" distR="0" wp14:anchorId="3A5F7C30" wp14:editId="7CEA3996">
            <wp:extent cx="1905000" cy="1428750"/>
            <wp:effectExtent l="0" t="0" r="0" b="0"/>
            <wp:docPr id="9" name="sigplus_020476325867c585440b1b69391cbda0_img0008" descr="http://www.solderlab.de/cache/thumbs/77f63f3247ada49591daad0e569f9979.jpg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gplus_020476325867c585440b1b69391cbda0_img0008" descr="http://www.solderlab.de/cache/thumbs/77f63f3247ada49591daad0e569f9979.jpg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59FF" w:rsidRPr="006659FF" w:rsidRDefault="006659FF" w:rsidP="006659FF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ind w:left="300"/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</w:pPr>
      <w:r w:rsidRPr="006659FF">
        <w:rPr>
          <w:rFonts w:ascii="Helvetica" w:eastAsia="Times New Roman" w:hAnsi="Helvetica" w:cs="Helvetica"/>
          <w:noProof/>
          <w:color w:val="4B78A7"/>
          <w:sz w:val="18"/>
          <w:szCs w:val="18"/>
          <w:lang w:eastAsia="ru-RU"/>
        </w:rPr>
        <w:drawing>
          <wp:inline distT="0" distB="0" distL="0" distR="0" wp14:anchorId="7C2C1ACB" wp14:editId="0CE4120B">
            <wp:extent cx="1905000" cy="1428750"/>
            <wp:effectExtent l="0" t="0" r="0" b="0"/>
            <wp:docPr id="10" name="sigplus_020476325867c585440b1b69391cbda0_img0009" descr="http://www.solderlab.de/cache/thumbs/52bc11e98d637b1a786b970d62643952.jpg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gplus_020476325867c585440b1b69391cbda0_img0009" descr="http://www.solderlab.de/cache/thumbs/52bc11e98d637b1a786b970d62643952.jpg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59FF" w:rsidRPr="006659FF" w:rsidRDefault="006659FF" w:rsidP="006659FF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ind w:left="300"/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</w:pPr>
      <w:r w:rsidRPr="006659FF">
        <w:rPr>
          <w:rFonts w:ascii="Helvetica" w:eastAsia="Times New Roman" w:hAnsi="Helvetica" w:cs="Helvetica"/>
          <w:noProof/>
          <w:color w:val="4B78A7"/>
          <w:sz w:val="18"/>
          <w:szCs w:val="18"/>
          <w:lang w:eastAsia="ru-RU"/>
        </w:rPr>
        <w:drawing>
          <wp:inline distT="0" distB="0" distL="0" distR="0" wp14:anchorId="430CEA63" wp14:editId="37215BBC">
            <wp:extent cx="1905000" cy="1428750"/>
            <wp:effectExtent l="0" t="0" r="0" b="0"/>
            <wp:docPr id="11" name="sigplus_020476325867c585440b1b69391cbda0_img0010" descr="http://www.solderlab.de/cache/thumbs/adea834add0d3f69f965612ba817d2ad.jpg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gplus_020476325867c585440b1b69391cbda0_img0010" descr="http://www.solderlab.de/cache/thumbs/adea834add0d3f69f965612ba817d2ad.jpg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59FF" w:rsidRPr="006659FF" w:rsidRDefault="006659FF" w:rsidP="006659FF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ind w:left="300"/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</w:pPr>
      <w:r w:rsidRPr="006659FF">
        <w:rPr>
          <w:rFonts w:ascii="Helvetica" w:eastAsia="Times New Roman" w:hAnsi="Helvetica" w:cs="Helvetica"/>
          <w:noProof/>
          <w:color w:val="4B78A7"/>
          <w:sz w:val="18"/>
          <w:szCs w:val="18"/>
          <w:lang w:eastAsia="ru-RU"/>
        </w:rPr>
        <w:drawing>
          <wp:inline distT="0" distB="0" distL="0" distR="0" wp14:anchorId="6188AF8E" wp14:editId="2511F1D7">
            <wp:extent cx="1905000" cy="1428750"/>
            <wp:effectExtent l="0" t="0" r="0" b="0"/>
            <wp:docPr id="12" name="sigplus_020476325867c585440b1b69391cbda0_img0011" descr="http://www.solderlab.de/cache/thumbs/d50e232e0e4be2bb29cf45ad86af6f50.jpg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gplus_020476325867c585440b1b69391cbda0_img0011" descr="http://www.solderlab.de/cache/thumbs/d50e232e0e4be2bb29cf45ad86af6f50.jpg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59FF" w:rsidRPr="006659FF" w:rsidRDefault="006659FF" w:rsidP="006659FF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ind w:left="300"/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</w:pPr>
      <w:r w:rsidRPr="006659FF">
        <w:rPr>
          <w:rFonts w:ascii="Helvetica" w:eastAsia="Times New Roman" w:hAnsi="Helvetica" w:cs="Helvetica"/>
          <w:noProof/>
          <w:color w:val="4B78A7"/>
          <w:sz w:val="18"/>
          <w:szCs w:val="18"/>
          <w:lang w:eastAsia="ru-RU"/>
        </w:rPr>
        <w:drawing>
          <wp:inline distT="0" distB="0" distL="0" distR="0" wp14:anchorId="53C3C163" wp14:editId="4F85B355">
            <wp:extent cx="1905000" cy="1428750"/>
            <wp:effectExtent l="0" t="0" r="0" b="0"/>
            <wp:docPr id="13" name="sigplus_020476325867c585440b1b69391cbda0_img0012" descr="http://www.solderlab.de/cache/thumbs/828738abc77af8b733751f9e96bcf8bf.jpg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gplus_020476325867c585440b1b69391cbda0_img0012" descr="http://www.solderlab.de/cache/thumbs/828738abc77af8b733751f9e96bcf8bf.jpg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59FF" w:rsidRPr="006659FF" w:rsidRDefault="006659FF" w:rsidP="006659FF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ind w:left="300"/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</w:pPr>
      <w:r w:rsidRPr="006659FF">
        <w:rPr>
          <w:rFonts w:ascii="Helvetica" w:eastAsia="Times New Roman" w:hAnsi="Helvetica" w:cs="Helvetica"/>
          <w:noProof/>
          <w:color w:val="4B78A7"/>
          <w:sz w:val="18"/>
          <w:szCs w:val="18"/>
          <w:lang w:eastAsia="ru-RU"/>
        </w:rPr>
        <w:drawing>
          <wp:inline distT="0" distB="0" distL="0" distR="0" wp14:anchorId="17DED4E6" wp14:editId="4A321376">
            <wp:extent cx="1905000" cy="1381125"/>
            <wp:effectExtent l="0" t="0" r="0" b="9525"/>
            <wp:docPr id="14" name="sigplus_020476325867c585440b1b69391cbda0_img0013" descr="http://www.solderlab.de/cache/thumbs/ecaef575f76f1144d7b6abe07906585d.png">
              <a:hlinkClick xmlns:a="http://schemas.openxmlformats.org/drawingml/2006/main" r:id="rId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gplus_020476325867c585440b1b69391cbda0_img0013" descr="http://www.solderlab.de/cache/thumbs/ecaef575f76f1144d7b6abe07906585d.png">
                      <a:hlinkClick r:id="rId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59FF" w:rsidRPr="006659FF" w:rsidRDefault="006659FF" w:rsidP="006659FF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ind w:left="300"/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</w:pPr>
      <w:r w:rsidRPr="006659FF">
        <w:rPr>
          <w:rFonts w:ascii="Helvetica" w:eastAsia="Times New Roman" w:hAnsi="Helvetica" w:cs="Helvetica"/>
          <w:noProof/>
          <w:color w:val="4B78A7"/>
          <w:sz w:val="18"/>
          <w:szCs w:val="18"/>
          <w:lang w:eastAsia="ru-RU"/>
        </w:rPr>
        <w:drawing>
          <wp:inline distT="0" distB="0" distL="0" distR="0" wp14:anchorId="5A9A3E8A" wp14:editId="7F8A32A0">
            <wp:extent cx="1905000" cy="1504950"/>
            <wp:effectExtent l="0" t="0" r="0" b="0"/>
            <wp:docPr id="15" name="sigplus_020476325867c585440b1b69391cbda0_img0014" descr="http://www.solderlab.de/cache/thumbs/e320244c0559712f018bfc39605befdd.jpg">
              <a:hlinkClick xmlns:a="http://schemas.openxmlformats.org/drawingml/2006/main" r:id="rId3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gplus_020476325867c585440b1b69391cbda0_img0014" descr="http://www.solderlab.de/cache/thumbs/e320244c0559712f018bfc39605befdd.jpg">
                      <a:hlinkClick r:id="rId3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59FF" w:rsidRPr="006659FF" w:rsidRDefault="006659FF" w:rsidP="006659FF">
      <w:pPr>
        <w:shd w:val="clear" w:color="auto" w:fill="FFFFFF"/>
        <w:spacing w:after="100" w:line="240" w:lineRule="auto"/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</w:pPr>
      <w:r w:rsidRPr="006659FF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  1 / 5 </w:t>
      </w:r>
      <w:hyperlink r:id="rId36" w:history="1">
        <w:r w:rsidRPr="006659FF">
          <w:rPr>
            <w:rFonts w:ascii="Helvetica" w:eastAsia="Times New Roman" w:hAnsi="Helvetica" w:cs="Helvetica"/>
            <w:color w:val="4B78A7"/>
            <w:sz w:val="18"/>
            <w:szCs w:val="18"/>
            <w:lang w:eastAsia="ru-RU"/>
          </w:rPr>
          <w:t>Следующая </w:t>
        </w:r>
      </w:hyperlink>
      <w:r w:rsidRPr="006659FF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 </w:t>
      </w:r>
      <w:hyperlink r:id="rId37" w:history="1">
        <w:r w:rsidRPr="006659FF">
          <w:rPr>
            <w:rFonts w:ascii="Helvetica" w:eastAsia="Times New Roman" w:hAnsi="Helvetica" w:cs="Helvetica"/>
            <w:color w:val="4B78A7"/>
            <w:sz w:val="18"/>
            <w:szCs w:val="18"/>
            <w:lang w:eastAsia="ru-RU"/>
          </w:rPr>
          <w:t>Последняя</w:t>
        </w:r>
      </w:hyperlink>
    </w:p>
    <w:p w:rsidR="006659FF" w:rsidRPr="006659FF" w:rsidRDefault="006659FF" w:rsidP="006659F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</w:pPr>
      <w:r w:rsidRPr="006659FF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 </w:t>
      </w:r>
    </w:p>
    <w:p w:rsidR="006659FF" w:rsidRPr="006659FF" w:rsidRDefault="006659FF" w:rsidP="006659FF">
      <w:pPr>
        <w:shd w:val="clear" w:color="auto" w:fill="FFFFFF"/>
        <w:spacing w:after="0" w:line="240" w:lineRule="auto"/>
        <w:outlineLvl w:val="1"/>
        <w:rPr>
          <w:rFonts w:ascii="Oswald" w:eastAsia="Times New Roman" w:hAnsi="Oswald" w:cs="Times New Roman"/>
          <w:color w:val="4B78A7"/>
          <w:sz w:val="34"/>
          <w:szCs w:val="34"/>
          <w:lang w:eastAsia="ru-RU"/>
        </w:rPr>
      </w:pPr>
      <w:r w:rsidRPr="006659FF">
        <w:rPr>
          <w:rFonts w:ascii="Oswald" w:eastAsia="Times New Roman" w:hAnsi="Oswald" w:cs="Times New Roman"/>
          <w:color w:val="4B78A7"/>
          <w:sz w:val="34"/>
          <w:szCs w:val="34"/>
          <w:lang w:eastAsia="ru-RU"/>
        </w:rPr>
        <w:t>Глобус - v2</w:t>
      </w:r>
    </w:p>
    <w:p w:rsidR="006659FF" w:rsidRPr="006659FF" w:rsidRDefault="006659FF" w:rsidP="006659F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</w:pPr>
      <w:r w:rsidRPr="006659FF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Самое первое видео, записанное с помощью мобильного телефона второй версии. Механика, электроника и программное обеспечение закончены, но нам все еще нужно придумать несколько изображений для отображения. И, конечно же, мы должны предоставить вам больше информации об этом проекте.</w:t>
      </w:r>
    </w:p>
    <w:p w:rsidR="006659FF" w:rsidRPr="006659FF" w:rsidRDefault="006659FF" w:rsidP="006659F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</w:pPr>
      <w:r w:rsidRPr="006659FF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 </w:t>
      </w:r>
    </w:p>
    <w:p w:rsidR="006659FF" w:rsidRPr="006659FF" w:rsidRDefault="006659FF" w:rsidP="006659FF">
      <w:pPr>
        <w:shd w:val="clear" w:color="auto" w:fill="FFFFFF"/>
        <w:spacing w:after="0" w:line="240" w:lineRule="auto"/>
        <w:outlineLvl w:val="1"/>
        <w:rPr>
          <w:rFonts w:ascii="Oswald" w:eastAsia="Times New Roman" w:hAnsi="Oswald" w:cs="Times New Roman"/>
          <w:color w:val="4B78A7"/>
          <w:sz w:val="34"/>
          <w:szCs w:val="34"/>
          <w:lang w:eastAsia="ru-RU"/>
        </w:rPr>
      </w:pPr>
      <w:r w:rsidRPr="006659FF">
        <w:rPr>
          <w:rFonts w:ascii="Oswald" w:eastAsia="Times New Roman" w:hAnsi="Oswald" w:cs="Times New Roman"/>
          <w:color w:val="4B78A7"/>
          <w:sz w:val="34"/>
          <w:szCs w:val="34"/>
          <w:lang w:eastAsia="ru-RU"/>
        </w:rPr>
        <w:t>Финальное видео и изготовление</w:t>
      </w:r>
    </w:p>
    <w:p w:rsidR="006659FF" w:rsidRPr="006659FF" w:rsidRDefault="006659FF" w:rsidP="006659F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</w:pPr>
      <w:r w:rsidRPr="006659FF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Нам наконец-то удалось сделать финальное видео нашего RGB-LED-GLOBE! Камера, которую мы использовали, кажется, не в состоянии захватить устройство в полной красоте. К сожалению, скорость вращения и частота кадров камеры, кажется, мешают, так что вы видите наложение в видео, которого нет в реальном. Кроме того, цвета не воспроизводятся, как на самом деле моя камера. Однако, поскольку мы сделали видео не только для того, чтобы показать вам, как работает устройство, но и для краткой документации о его создании, мы можем жить с пониженным качеством.</w:t>
      </w:r>
    </w:p>
    <w:p w:rsidR="006659FF" w:rsidRPr="006659FF" w:rsidRDefault="006659FF" w:rsidP="006659FF">
      <w:pPr>
        <w:numPr>
          <w:ilvl w:val="0"/>
          <w:numId w:val="2"/>
        </w:numPr>
        <w:shd w:val="clear" w:color="auto" w:fill="FFFFFF"/>
        <w:spacing w:beforeAutospacing="1" w:after="0" w:afterAutospacing="1" w:line="240" w:lineRule="auto"/>
        <w:ind w:left="300"/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</w:pPr>
      <w:r w:rsidRPr="006659FF">
        <w:rPr>
          <w:rFonts w:ascii="Helvetica" w:eastAsia="Times New Roman" w:hAnsi="Helvetica" w:cs="Helvetica"/>
          <w:noProof/>
          <w:color w:val="4B78A7"/>
          <w:sz w:val="18"/>
          <w:szCs w:val="18"/>
          <w:lang w:eastAsia="ru-RU"/>
        </w:rPr>
        <w:drawing>
          <wp:inline distT="0" distB="0" distL="0" distR="0" wp14:anchorId="6A5E1CCE" wp14:editId="36015A41">
            <wp:extent cx="1905000" cy="1428750"/>
            <wp:effectExtent l="0" t="0" r="0" b="0"/>
            <wp:docPr id="16" name="sigplus_106600ef3a5fe20307111f54accf271f_img0000" descr="http://www.solderlab.de/cache/preview/6bc5ba27d5a94a54caae3fa5ed926b44.jpg">
              <a:hlinkClick xmlns:a="http://schemas.openxmlformats.org/drawingml/2006/main" r:id="rId3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gplus_106600ef3a5fe20307111f54accf271f_img0000" descr="http://www.solderlab.de/cache/preview/6bc5ba27d5a94a54caae3fa5ed926b44.jpg">
                      <a:hlinkClick r:id="rId3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59FF" w:rsidRPr="006659FF" w:rsidRDefault="006659FF" w:rsidP="006659FF">
      <w:pPr>
        <w:numPr>
          <w:ilvl w:val="0"/>
          <w:numId w:val="2"/>
        </w:numPr>
        <w:shd w:val="clear" w:color="auto" w:fill="FFFFFF"/>
        <w:spacing w:beforeAutospacing="1" w:after="0" w:afterAutospacing="1" w:line="240" w:lineRule="auto"/>
        <w:ind w:left="300"/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</w:pPr>
      <w:r w:rsidRPr="006659FF">
        <w:rPr>
          <w:rFonts w:ascii="Helvetica" w:eastAsia="Times New Roman" w:hAnsi="Helvetica" w:cs="Helvetica"/>
          <w:noProof/>
          <w:color w:val="4B78A7"/>
          <w:sz w:val="18"/>
          <w:szCs w:val="18"/>
          <w:lang w:eastAsia="ru-RU"/>
        </w:rPr>
        <w:drawing>
          <wp:inline distT="0" distB="0" distL="0" distR="0" wp14:anchorId="37840186" wp14:editId="40100204">
            <wp:extent cx="1905000" cy="1428750"/>
            <wp:effectExtent l="0" t="0" r="0" b="0"/>
            <wp:docPr id="17" name="sigplus_106600ef3a5fe20307111f54accf271f_img0001" descr="http://www.solderlab.de/cache/preview/c04b89abd6413f42e2364545142c9950.jpg">
              <a:hlinkClick xmlns:a="http://schemas.openxmlformats.org/drawingml/2006/main" r:id="rId4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gplus_106600ef3a5fe20307111f54accf271f_img0001" descr="http://www.solderlab.de/cache/preview/c04b89abd6413f42e2364545142c9950.jpg">
                      <a:hlinkClick r:id="rId4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59FF" w:rsidRPr="006659FF" w:rsidRDefault="006659FF" w:rsidP="006659FF">
      <w:pPr>
        <w:numPr>
          <w:ilvl w:val="0"/>
          <w:numId w:val="2"/>
        </w:numPr>
        <w:shd w:val="clear" w:color="auto" w:fill="FFFFFF"/>
        <w:spacing w:beforeAutospacing="1" w:after="0" w:afterAutospacing="1" w:line="240" w:lineRule="auto"/>
        <w:ind w:left="300"/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</w:pPr>
      <w:r w:rsidRPr="006659FF">
        <w:rPr>
          <w:rFonts w:ascii="Helvetica" w:eastAsia="Times New Roman" w:hAnsi="Helvetica" w:cs="Helvetica"/>
          <w:noProof/>
          <w:color w:val="4B78A7"/>
          <w:sz w:val="18"/>
          <w:szCs w:val="18"/>
          <w:lang w:eastAsia="ru-RU"/>
        </w:rPr>
        <w:drawing>
          <wp:inline distT="0" distB="0" distL="0" distR="0" wp14:anchorId="5E3B40BA" wp14:editId="201B92DD">
            <wp:extent cx="1905000" cy="1428750"/>
            <wp:effectExtent l="0" t="0" r="0" b="0"/>
            <wp:docPr id="18" name="sigplus_106600ef3a5fe20307111f54accf271f_img0002" descr="http://www.solderlab.de/cache/preview/9f6fd2456c186a05d9e98be42e2e03de.jpg">
              <a:hlinkClick xmlns:a="http://schemas.openxmlformats.org/drawingml/2006/main" r:id="rId4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gplus_106600ef3a5fe20307111f54accf271f_img0002" descr="http://www.solderlab.de/cache/preview/9f6fd2456c186a05d9e98be42e2e03de.jpg">
                      <a:hlinkClick r:id="rId4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59FF" w:rsidRPr="006659FF" w:rsidRDefault="006659FF" w:rsidP="006659FF">
      <w:pPr>
        <w:numPr>
          <w:ilvl w:val="0"/>
          <w:numId w:val="2"/>
        </w:numPr>
        <w:shd w:val="clear" w:color="auto" w:fill="FFFFFF"/>
        <w:spacing w:beforeAutospacing="1" w:after="0" w:afterAutospacing="1" w:line="240" w:lineRule="auto"/>
        <w:ind w:left="300"/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</w:pPr>
      <w:r w:rsidRPr="006659FF">
        <w:rPr>
          <w:rFonts w:ascii="Helvetica" w:eastAsia="Times New Roman" w:hAnsi="Helvetica" w:cs="Helvetica"/>
          <w:noProof/>
          <w:color w:val="4B78A7"/>
          <w:sz w:val="18"/>
          <w:szCs w:val="18"/>
          <w:lang w:eastAsia="ru-RU"/>
        </w:rPr>
        <w:drawing>
          <wp:inline distT="0" distB="0" distL="0" distR="0" wp14:anchorId="222F119D" wp14:editId="537F5491">
            <wp:extent cx="1905000" cy="1428750"/>
            <wp:effectExtent l="0" t="0" r="0" b="0"/>
            <wp:docPr id="19" name="sigplus_106600ef3a5fe20307111f54accf271f_img0003" descr="http://www.solderlab.de/cache/preview/ff13f89ffa25ee5e327d5938a3f1f843.jpg">
              <a:hlinkClick xmlns:a="http://schemas.openxmlformats.org/drawingml/2006/main" r:id="rId4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gplus_106600ef3a5fe20307111f54accf271f_img0003" descr="http://www.solderlab.de/cache/preview/ff13f89ffa25ee5e327d5938a3f1f843.jpg">
                      <a:hlinkClick r:id="rId4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59FF" w:rsidRPr="006659FF" w:rsidRDefault="006659FF" w:rsidP="006659FF">
      <w:pPr>
        <w:shd w:val="clear" w:color="auto" w:fill="FFFFFF"/>
        <w:spacing w:after="100" w:line="240" w:lineRule="auto"/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</w:pPr>
      <w:r w:rsidRPr="006659FF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  1 / 2 </w:t>
      </w:r>
      <w:hyperlink r:id="rId46" w:history="1">
        <w:r w:rsidRPr="006659FF">
          <w:rPr>
            <w:rFonts w:ascii="Helvetica" w:eastAsia="Times New Roman" w:hAnsi="Helvetica" w:cs="Helvetica"/>
            <w:color w:val="4B78A7"/>
            <w:sz w:val="18"/>
            <w:szCs w:val="18"/>
            <w:lang w:eastAsia="ru-RU"/>
          </w:rPr>
          <w:t>Следующая </w:t>
        </w:r>
      </w:hyperlink>
      <w:r w:rsidRPr="006659FF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 </w:t>
      </w:r>
      <w:hyperlink r:id="rId47" w:history="1">
        <w:r w:rsidRPr="006659FF">
          <w:rPr>
            <w:rFonts w:ascii="Helvetica" w:eastAsia="Times New Roman" w:hAnsi="Helvetica" w:cs="Helvetica"/>
            <w:color w:val="4B78A7"/>
            <w:sz w:val="18"/>
            <w:szCs w:val="18"/>
            <w:lang w:eastAsia="ru-RU"/>
          </w:rPr>
          <w:t>Последняя</w:t>
        </w:r>
      </w:hyperlink>
    </w:p>
    <w:p w:rsidR="006659FF" w:rsidRPr="006659FF" w:rsidRDefault="006659FF" w:rsidP="006659F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</w:pPr>
      <w:r w:rsidRPr="006659FF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 </w:t>
      </w:r>
    </w:p>
    <w:p w:rsidR="006659FF" w:rsidRPr="006659FF" w:rsidRDefault="006659FF" w:rsidP="006659FF">
      <w:pPr>
        <w:shd w:val="clear" w:color="auto" w:fill="FFFFFF"/>
        <w:spacing w:after="0" w:line="240" w:lineRule="auto"/>
        <w:outlineLvl w:val="1"/>
        <w:rPr>
          <w:rFonts w:ascii="Oswald" w:eastAsia="Times New Roman" w:hAnsi="Oswald" w:cs="Times New Roman"/>
          <w:color w:val="4B78A7"/>
          <w:sz w:val="34"/>
          <w:szCs w:val="34"/>
          <w:lang w:eastAsia="ru-RU"/>
        </w:rPr>
      </w:pPr>
      <w:r w:rsidRPr="006659FF">
        <w:rPr>
          <w:rFonts w:ascii="Oswald" w:eastAsia="Times New Roman" w:hAnsi="Oswald" w:cs="Times New Roman"/>
          <w:color w:val="4B78A7"/>
          <w:sz w:val="34"/>
          <w:szCs w:val="34"/>
          <w:lang w:eastAsia="ru-RU"/>
        </w:rPr>
        <w:t>Исходный код и макет</w:t>
      </w:r>
    </w:p>
    <w:p w:rsidR="006659FF" w:rsidRPr="006659FF" w:rsidRDefault="006659FF" w:rsidP="006659F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</w:pPr>
      <w:r w:rsidRPr="006659FF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Исходный код написан довольно просто, инфракрасный датчик подается на цифровой вход, который запускает прерывание смены штырька на переднем фронте. Само прерывание просто переключает флаг под названием «LS» в коде. Основная работа выполняется вне ISR в основном коде. Сначала мы сравниваем, сколько секторов было отображено в последнем кадре (поворот). Если это было много или меньше, время сектора корректируется в соответствующем направлении. Следующим шагом является подача 15 сменных регистров и ожидание прохождения времени сектора. Затем игра начинается с начала для следующего сектора ...</w:t>
      </w:r>
    </w:p>
    <w:p w:rsidR="006659FF" w:rsidRPr="006659FF" w:rsidRDefault="006659FF" w:rsidP="006659F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</w:pPr>
      <w:r w:rsidRPr="006659FF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Схема земного шара настолько проста, что мы не рисовали никаких схем и начали прямую маршрутизацию. Таким образом, единственное, что мы можем опубликовать в этом месте - это макеты обеих плат. Для кода и макета проверьте </w:t>
      </w:r>
      <w:hyperlink r:id="rId48" w:history="1">
        <w:r w:rsidRPr="006659FF">
          <w:rPr>
            <w:rFonts w:ascii="Helvetica" w:eastAsia="Times New Roman" w:hAnsi="Helvetica" w:cs="Helvetica"/>
            <w:color w:val="4B78A7"/>
            <w:sz w:val="18"/>
            <w:szCs w:val="18"/>
            <w:lang w:eastAsia="ru-RU"/>
          </w:rPr>
          <w:t>раздел загрузки</w:t>
        </w:r>
      </w:hyperlink>
      <w:r w:rsidRPr="006659FF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 .</w:t>
      </w:r>
    </w:p>
    <w:p w:rsidR="006659FF" w:rsidRPr="006659FF" w:rsidRDefault="006659FF" w:rsidP="006659FF">
      <w:pPr>
        <w:shd w:val="clear" w:color="auto" w:fill="FFFFFF"/>
        <w:spacing w:after="270" w:line="240" w:lineRule="auto"/>
        <w:outlineLvl w:val="1"/>
        <w:rPr>
          <w:rFonts w:ascii="Oswald" w:eastAsia="Times New Roman" w:hAnsi="Oswald" w:cs="Times New Roman"/>
          <w:color w:val="4B78A7"/>
          <w:sz w:val="34"/>
          <w:szCs w:val="34"/>
          <w:lang w:eastAsia="ru-RU"/>
        </w:rPr>
      </w:pPr>
      <w:r w:rsidRPr="006659FF">
        <w:rPr>
          <w:rFonts w:ascii="Oswald" w:eastAsia="Times New Roman" w:hAnsi="Oswald" w:cs="Times New Roman"/>
          <w:color w:val="4B78A7"/>
          <w:sz w:val="34"/>
          <w:szCs w:val="34"/>
          <w:lang w:eastAsia="ru-RU"/>
        </w:rPr>
        <w:t> </w:t>
      </w:r>
    </w:p>
    <w:p w:rsidR="006659FF" w:rsidRPr="006659FF" w:rsidRDefault="006659FF" w:rsidP="006659FF">
      <w:pPr>
        <w:shd w:val="clear" w:color="auto" w:fill="FFFFFF"/>
        <w:spacing w:after="0" w:line="240" w:lineRule="auto"/>
        <w:outlineLvl w:val="1"/>
        <w:rPr>
          <w:rFonts w:ascii="Oswald" w:eastAsia="Times New Roman" w:hAnsi="Oswald" w:cs="Times New Roman"/>
          <w:color w:val="4B78A7"/>
          <w:sz w:val="34"/>
          <w:szCs w:val="34"/>
          <w:lang w:eastAsia="ru-RU"/>
        </w:rPr>
      </w:pPr>
      <w:r w:rsidRPr="006659FF">
        <w:rPr>
          <w:rFonts w:ascii="Oswald" w:eastAsia="Times New Roman" w:hAnsi="Oswald" w:cs="Times New Roman"/>
          <w:color w:val="4B78A7"/>
          <w:sz w:val="34"/>
          <w:szCs w:val="34"/>
          <w:lang w:eastAsia="ru-RU"/>
        </w:rPr>
        <w:t>электропроводка</w:t>
      </w:r>
    </w:p>
    <w:p w:rsidR="006659FF" w:rsidRPr="006659FF" w:rsidRDefault="006659FF" w:rsidP="006659F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</w:pPr>
      <w:r w:rsidRPr="006659FF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Проводка выполняется довольно просто, просто используйте следующую схему. Тем не менее, даже если схема выглядит просто, проводка по медному проводу - адская работа и требует большого терпения и большого количества пива!</w:t>
      </w:r>
    </w:p>
    <w:p w:rsidR="006659FF" w:rsidRPr="006659FF" w:rsidRDefault="006659FF" w:rsidP="006659FF">
      <w:pPr>
        <w:numPr>
          <w:ilvl w:val="0"/>
          <w:numId w:val="3"/>
        </w:numPr>
        <w:shd w:val="clear" w:color="auto" w:fill="FFFFFF"/>
        <w:spacing w:beforeAutospacing="1" w:after="0" w:afterAutospacing="1" w:line="240" w:lineRule="auto"/>
        <w:ind w:left="300"/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</w:pPr>
      <w:r w:rsidRPr="006659FF">
        <w:rPr>
          <w:rFonts w:ascii="Helvetica" w:eastAsia="Times New Roman" w:hAnsi="Helvetica" w:cs="Helvetica"/>
          <w:noProof/>
          <w:color w:val="4B78A7"/>
          <w:sz w:val="18"/>
          <w:szCs w:val="18"/>
          <w:lang w:eastAsia="ru-RU"/>
        </w:rPr>
        <w:drawing>
          <wp:inline distT="0" distB="0" distL="0" distR="0" wp14:anchorId="02C3790C" wp14:editId="556F6811">
            <wp:extent cx="3810000" cy="3009900"/>
            <wp:effectExtent l="0" t="0" r="0" b="0"/>
            <wp:docPr id="20" name="sigplus_3422e2660c73f3a027207fde7dd3e1ab_img0000" descr="http://www.solderlab.de/cache/preview/5a7f31514d116fa87d8e90d6002d89dc.jpg">
              <a:hlinkClick xmlns:a="http://schemas.openxmlformats.org/drawingml/2006/main" r:id="rId3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gplus_3422e2660c73f3a027207fde7dd3e1ab_img0000" descr="http://www.solderlab.de/cache/preview/5a7f31514d116fa87d8e90d6002d89dc.jpg">
                      <a:hlinkClick r:id="rId3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00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59FF" w:rsidRPr="006659FF" w:rsidRDefault="006659FF" w:rsidP="006659FF">
      <w:pPr>
        <w:shd w:val="clear" w:color="auto" w:fill="FFFFFF"/>
        <w:spacing w:after="0" w:line="240" w:lineRule="auto"/>
        <w:outlineLvl w:val="1"/>
        <w:rPr>
          <w:rFonts w:ascii="Oswald" w:eastAsia="Times New Roman" w:hAnsi="Oswald" w:cs="Times New Roman"/>
          <w:color w:val="4B78A7"/>
          <w:sz w:val="34"/>
          <w:szCs w:val="34"/>
          <w:lang w:eastAsia="ru-RU"/>
        </w:rPr>
      </w:pPr>
      <w:r w:rsidRPr="006659FF">
        <w:rPr>
          <w:rFonts w:ascii="Oswald" w:eastAsia="Times New Roman" w:hAnsi="Oswald" w:cs="Times New Roman"/>
          <w:color w:val="4B78A7"/>
          <w:sz w:val="34"/>
          <w:szCs w:val="34"/>
          <w:lang w:eastAsia="ru-RU"/>
        </w:rPr>
        <w:t>Источник питания</w:t>
      </w:r>
    </w:p>
    <w:p w:rsidR="006659FF" w:rsidRPr="006659FF" w:rsidRDefault="006659FF" w:rsidP="006659F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</w:pPr>
      <w:r w:rsidRPr="006659FF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Поскольку у нас так много вопросов, касающихся питания нашего земного шара. Вот. Довольно просто: всего два самодельных цилиндра из нержавеющей стали. Нижний имеет внутренний диаметр, подходящий для оси вращения. Верхний имеет больший диаметр, а между ними находится третий цилиндр из тефлона. Передача энергии осуществляется через простые контактные контакты. Нам пришлось попробовать несколько материалов, пока мы не нашли практическое решение. Наконец-то мы вышли, используя какую-то пружинную сталь. Большой цилиндр, который удерживает оба контактных контакта, также изготовлен из тефлона.</w:t>
      </w:r>
    </w:p>
    <w:p w:rsidR="006659FF" w:rsidRPr="006659FF" w:rsidRDefault="006659FF" w:rsidP="006659F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</w:pPr>
      <w:r w:rsidRPr="006659FF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 </w:t>
      </w:r>
      <w:r w:rsidRPr="006659FF">
        <w:rPr>
          <w:rFonts w:ascii="Helvetica" w:eastAsia="Times New Roman" w:hAnsi="Helvetica" w:cs="Helvetica"/>
          <w:noProof/>
          <w:color w:val="333333"/>
          <w:sz w:val="18"/>
          <w:szCs w:val="18"/>
          <w:lang w:eastAsia="ru-RU"/>
        </w:rPr>
        <w:drawing>
          <wp:inline distT="0" distB="0" distL="0" distR="0" wp14:anchorId="20078000" wp14:editId="2586C8B4">
            <wp:extent cx="4591050" cy="3333750"/>
            <wp:effectExtent l="0" t="0" r="0" b="0"/>
            <wp:docPr id="21" name="Рисунок 21" descr="http://www.solderlab.de/images/led-projects/rgb_globe_v1_v2/slip_ring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www.solderlab.de/images/led-projects/rgb_globe_v1_v2/slip_rings.png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050" cy="333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59FF" w:rsidRPr="006659FF" w:rsidRDefault="006659FF" w:rsidP="006659FF">
      <w:pPr>
        <w:shd w:val="clear" w:color="auto" w:fill="FFFFFF"/>
        <w:spacing w:after="270" w:line="240" w:lineRule="auto"/>
        <w:outlineLvl w:val="1"/>
        <w:rPr>
          <w:rFonts w:ascii="Oswald" w:eastAsia="Times New Roman" w:hAnsi="Oswald" w:cs="Times New Roman"/>
          <w:color w:val="4B78A7"/>
          <w:sz w:val="34"/>
          <w:szCs w:val="34"/>
          <w:lang w:eastAsia="ru-RU"/>
        </w:rPr>
      </w:pPr>
      <w:r w:rsidRPr="006659FF">
        <w:rPr>
          <w:rFonts w:ascii="Oswald" w:eastAsia="Times New Roman" w:hAnsi="Oswald" w:cs="Times New Roman"/>
          <w:color w:val="4B78A7"/>
          <w:sz w:val="34"/>
          <w:szCs w:val="34"/>
          <w:lang w:eastAsia="ru-RU"/>
        </w:rPr>
        <w:t> </w:t>
      </w:r>
    </w:p>
    <w:p w:rsidR="006659FF" w:rsidRPr="006659FF" w:rsidRDefault="006659FF" w:rsidP="006659FF">
      <w:pPr>
        <w:shd w:val="clear" w:color="auto" w:fill="FFFFFF"/>
        <w:spacing w:after="0" w:line="240" w:lineRule="auto"/>
        <w:outlineLvl w:val="1"/>
        <w:rPr>
          <w:rFonts w:ascii="Oswald" w:eastAsia="Times New Roman" w:hAnsi="Oswald" w:cs="Times New Roman"/>
          <w:color w:val="4B78A7"/>
          <w:sz w:val="34"/>
          <w:szCs w:val="34"/>
          <w:lang w:eastAsia="ru-RU"/>
        </w:rPr>
      </w:pPr>
      <w:r w:rsidRPr="006659FF">
        <w:rPr>
          <w:rFonts w:ascii="Oswald" w:eastAsia="Times New Roman" w:hAnsi="Oswald" w:cs="Times New Roman"/>
          <w:color w:val="4B78A7"/>
          <w:sz w:val="34"/>
          <w:szCs w:val="34"/>
          <w:lang w:eastAsia="ru-RU"/>
        </w:rPr>
        <w:t>Симуляция - GlobeSimulator</w:t>
      </w:r>
    </w:p>
    <w:p w:rsidR="006659FF" w:rsidRPr="006659FF" w:rsidRDefault="006659FF" w:rsidP="006659F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</w:pPr>
      <w:r w:rsidRPr="006659FF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Некоторые люди спрашивали: «Какую программу вы использовали для генерации данных и трехмерного моделирования, которое я видел в видео?» Ну, программа в видео была написана с LabView некоторое время назад. К тому времени мы переписали программу на Java и добавили еще несколько функций. Теперь это стало собственным программным проектом - </w:t>
      </w:r>
      <w:hyperlink r:id="rId51" w:history="1">
        <w:r w:rsidRPr="006659FF">
          <w:rPr>
            <w:rFonts w:ascii="Helvetica" w:eastAsia="Times New Roman" w:hAnsi="Helvetica" w:cs="Helvetica"/>
            <w:color w:val="4B78A7"/>
            <w:sz w:val="18"/>
            <w:szCs w:val="18"/>
            <w:lang w:eastAsia="ru-RU"/>
          </w:rPr>
          <w:t>GlobeSimulator</w:t>
        </w:r>
      </w:hyperlink>
      <w:r w:rsidRPr="006659FF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 .</w:t>
      </w:r>
    </w:p>
    <w:p w:rsidR="004760AE" w:rsidRDefault="004760AE">
      <w:bookmarkStart w:id="0" w:name="_GoBack"/>
      <w:bookmarkEnd w:id="0"/>
    </w:p>
    <w:sectPr w:rsidR="004760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swa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22D37"/>
    <w:multiLevelType w:val="multilevel"/>
    <w:tmpl w:val="C4A6B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BBF3CD9"/>
    <w:multiLevelType w:val="multilevel"/>
    <w:tmpl w:val="3D80D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712D20C8"/>
    <w:multiLevelType w:val="multilevel"/>
    <w:tmpl w:val="B6347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ADE"/>
    <w:rsid w:val="00414ADE"/>
    <w:rsid w:val="004760AE"/>
    <w:rsid w:val="00665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C2E8FE-1C98-4A64-8CFD-04BFEE8F9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251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17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4968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152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664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014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18528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298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728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jpeg"/><Relationship Id="rId18" Type="http://schemas.openxmlformats.org/officeDocument/2006/relationships/hyperlink" Target="http://www.solderlab.de/images/led-projects/rgb_globe_v1_v2/RGB%20Globe%20%E2%80%93%2021.jpg" TargetMode="External"/><Relationship Id="rId26" Type="http://schemas.openxmlformats.org/officeDocument/2006/relationships/hyperlink" Target="http://www.solderlab.de/images/led-projects/rgb_globe_v1_v2/RGB%20Globe%20%E2%80%93%2045.jpg" TargetMode="External"/><Relationship Id="rId39" Type="http://schemas.openxmlformats.org/officeDocument/2006/relationships/image" Target="media/image16.jpeg"/><Relationship Id="rId3" Type="http://schemas.openxmlformats.org/officeDocument/2006/relationships/settings" Target="settings.xml"/><Relationship Id="rId21" Type="http://schemas.openxmlformats.org/officeDocument/2006/relationships/image" Target="media/image8.jpeg"/><Relationship Id="rId34" Type="http://schemas.openxmlformats.org/officeDocument/2006/relationships/hyperlink" Target="http://www.solderlab.de/images/led-projects/rgb_globe_v1_v2/wiring_rgb_globe_v2.jpg" TargetMode="External"/><Relationship Id="rId42" Type="http://schemas.openxmlformats.org/officeDocument/2006/relationships/hyperlink" Target="http://www.solderlab.de/images/led-projects/rgb_globe_v1_v2/Globe_v2/CIMG1219.jpg" TargetMode="External"/><Relationship Id="rId47" Type="http://schemas.openxmlformats.org/officeDocument/2006/relationships/hyperlink" Target="javascript:void(0)" TargetMode="External"/><Relationship Id="rId50" Type="http://schemas.openxmlformats.org/officeDocument/2006/relationships/image" Target="media/image21.png"/><Relationship Id="rId7" Type="http://schemas.openxmlformats.org/officeDocument/2006/relationships/image" Target="media/image1.jpeg"/><Relationship Id="rId12" Type="http://schemas.openxmlformats.org/officeDocument/2006/relationships/hyperlink" Target="http://www.solderlab.de/images/led-projects/rgb_globe_v1_v2/RGB%20Globe%20%E2%80%93%2007.jpg" TargetMode="External"/><Relationship Id="rId17" Type="http://schemas.openxmlformats.org/officeDocument/2006/relationships/image" Target="media/image6.jpeg"/><Relationship Id="rId25" Type="http://schemas.openxmlformats.org/officeDocument/2006/relationships/image" Target="media/image10.jpeg"/><Relationship Id="rId33" Type="http://schemas.openxmlformats.org/officeDocument/2006/relationships/image" Target="media/image14.png"/><Relationship Id="rId38" Type="http://schemas.openxmlformats.org/officeDocument/2006/relationships/hyperlink" Target="http://www.solderlab.de/images/led-projects/rgb_globe_v1_v2/Globe_v2/CIMG1211.jpg" TargetMode="External"/><Relationship Id="rId46" Type="http://schemas.openxmlformats.org/officeDocument/2006/relationships/hyperlink" Target="javascript:void(0)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olderlab.de/images/led-projects/rgb_globe_v1_v2/RGB%20Globe%20%E2%80%93%2020.jpg" TargetMode="External"/><Relationship Id="rId20" Type="http://schemas.openxmlformats.org/officeDocument/2006/relationships/hyperlink" Target="http://www.solderlab.de/images/led-projects/rgb_globe_v1_v2/RGB%20Globe%20%E2%80%93%2024.jpg" TargetMode="External"/><Relationship Id="rId29" Type="http://schemas.openxmlformats.org/officeDocument/2006/relationships/image" Target="media/image12.jpeg"/><Relationship Id="rId41" Type="http://schemas.openxmlformats.org/officeDocument/2006/relationships/image" Target="media/image17.jpeg"/><Relationship Id="rId1" Type="http://schemas.openxmlformats.org/officeDocument/2006/relationships/numbering" Target="numbering.xml"/><Relationship Id="rId6" Type="http://schemas.openxmlformats.org/officeDocument/2006/relationships/hyperlink" Target="http://www.solderlab.de/images/led-projects/rgb_globe_v1_v2/RGB%20Globe%20%E2%80%93%2001.jpg" TargetMode="External"/><Relationship Id="rId11" Type="http://schemas.openxmlformats.org/officeDocument/2006/relationships/image" Target="media/image3.jpeg"/><Relationship Id="rId24" Type="http://schemas.openxmlformats.org/officeDocument/2006/relationships/hyperlink" Target="http://www.solderlab.de/images/led-projects/rgb_globe_v1_v2/RGB%20Globe%20%E2%80%93%2044.jpg" TargetMode="External"/><Relationship Id="rId32" Type="http://schemas.openxmlformats.org/officeDocument/2006/relationships/hyperlink" Target="http://www.solderlab.de/images/led-projects/rgb_globe_v1_v2/slip_rings.png" TargetMode="External"/><Relationship Id="rId37" Type="http://schemas.openxmlformats.org/officeDocument/2006/relationships/hyperlink" Target="javascript:void(0)" TargetMode="External"/><Relationship Id="rId40" Type="http://schemas.openxmlformats.org/officeDocument/2006/relationships/hyperlink" Target="http://www.solderlab.de/images/led-projects/rgb_globe_v1_v2/Globe_v2/CIMG1216.jpg" TargetMode="External"/><Relationship Id="rId45" Type="http://schemas.openxmlformats.org/officeDocument/2006/relationships/image" Target="media/image19.jpeg"/><Relationship Id="rId53" Type="http://schemas.openxmlformats.org/officeDocument/2006/relationships/theme" Target="theme/theme1.xml"/><Relationship Id="rId5" Type="http://schemas.openxmlformats.org/officeDocument/2006/relationships/hyperlink" Target="http://www.solderlab.de/index.php/downloads/category/3-rgb-globe" TargetMode="External"/><Relationship Id="rId15" Type="http://schemas.openxmlformats.org/officeDocument/2006/relationships/image" Target="media/image5.jpeg"/><Relationship Id="rId23" Type="http://schemas.openxmlformats.org/officeDocument/2006/relationships/image" Target="media/image9.jpeg"/><Relationship Id="rId28" Type="http://schemas.openxmlformats.org/officeDocument/2006/relationships/hyperlink" Target="http://www.solderlab.de/images/led-projects/rgb_globe_v1_v2/RGB%20Globe%20%E2%80%93%2046.jpg" TargetMode="External"/><Relationship Id="rId36" Type="http://schemas.openxmlformats.org/officeDocument/2006/relationships/hyperlink" Target="javascript:void(0)" TargetMode="External"/><Relationship Id="rId49" Type="http://schemas.openxmlformats.org/officeDocument/2006/relationships/image" Target="media/image20.jpeg"/><Relationship Id="rId10" Type="http://schemas.openxmlformats.org/officeDocument/2006/relationships/hyperlink" Target="http://www.solderlab.de/images/led-projects/rgb_globe_v1_v2/RGB%20Globe%20%E2%80%93%2004.jpg" TargetMode="External"/><Relationship Id="rId19" Type="http://schemas.openxmlformats.org/officeDocument/2006/relationships/image" Target="media/image7.jpeg"/><Relationship Id="rId31" Type="http://schemas.openxmlformats.org/officeDocument/2006/relationships/image" Target="media/image13.jpeg"/><Relationship Id="rId44" Type="http://schemas.openxmlformats.org/officeDocument/2006/relationships/hyperlink" Target="http://www.solderlab.de/images/led-projects/rgb_globe_v1_v2/Globe_v2/CIMG1523.jpg" TargetMode="External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yperlink" Target="http://www.solderlab.de/images/led-projects/rgb_globe_v1_v2/RGB%20Globe%20%E2%80%93%2010.jpg" TargetMode="External"/><Relationship Id="rId22" Type="http://schemas.openxmlformats.org/officeDocument/2006/relationships/hyperlink" Target="http://www.solderlab.de/images/led-projects/rgb_globe_v1_v2/RGB%20Globe%20%E2%80%93%2030.jpg" TargetMode="External"/><Relationship Id="rId27" Type="http://schemas.openxmlformats.org/officeDocument/2006/relationships/image" Target="media/image11.jpeg"/><Relationship Id="rId30" Type="http://schemas.openxmlformats.org/officeDocument/2006/relationships/hyperlink" Target="http://www.solderlab.de/images/led-projects/rgb_globe_v1_v2/RGB%20Globe%20%E2%80%93%2047.jpg" TargetMode="External"/><Relationship Id="rId35" Type="http://schemas.openxmlformats.org/officeDocument/2006/relationships/image" Target="media/image15.jpeg"/><Relationship Id="rId43" Type="http://schemas.openxmlformats.org/officeDocument/2006/relationships/image" Target="media/image18.jpeg"/><Relationship Id="rId48" Type="http://schemas.openxmlformats.org/officeDocument/2006/relationships/hyperlink" Target="http://www.solderlab.de/index.php/downloads/category/3-rgb-globe" TargetMode="External"/><Relationship Id="rId8" Type="http://schemas.openxmlformats.org/officeDocument/2006/relationships/hyperlink" Target="http://www.solderlab.de/images/led-projects/rgb_globe_v1_v2/RGB%20Globe%20%E2%80%93%2003.jpg" TargetMode="External"/><Relationship Id="rId51" Type="http://schemas.openxmlformats.org/officeDocument/2006/relationships/hyperlink" Target="http://www.solderlab.de/index.php/software/globe-simulato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734</Words>
  <Characters>4184</Characters>
  <Application>Microsoft Office Word</Application>
  <DocSecurity>0</DocSecurity>
  <Lines>34</Lines>
  <Paragraphs>9</Paragraphs>
  <ScaleCrop>false</ScaleCrop>
  <Company>diakov.net</Company>
  <LinksUpToDate>false</LinksUpToDate>
  <CharactersWithSpaces>4909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3</cp:revision>
  <dcterms:created xsi:type="dcterms:W3CDTF">2018-12-23T13:49:00Z</dcterms:created>
  <dcterms:modified xsi:type="dcterms:W3CDTF">2018-12-23T13:50:00Z</dcterms:modified>
</cp:coreProperties>
</file>